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0543E4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="00581EC3" w:rsidRPr="00D82A8D">
              <w:rPr>
                <w:rFonts w:ascii="Times New Roman" w:hAnsi="Times New Roman"/>
                <w:b/>
              </w:rPr>
              <w:t xml:space="preserve">класс – </w:t>
            </w:r>
            <w:r>
              <w:rPr>
                <w:rFonts w:ascii="Times New Roman" w:hAnsi="Times New Roman"/>
                <w:b/>
              </w:rPr>
              <w:t>литература</w:t>
            </w:r>
            <w:r w:rsidR="00581EC3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DD58CA" w:rsidRDefault="00DD58CA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E043F5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581EC3" w:rsidRPr="00D82A8D">
              <w:rPr>
                <w:rFonts w:ascii="Times New Roman" w:hAnsi="Times New Roman"/>
                <w:b/>
              </w:rPr>
              <w:t>.0</w:t>
            </w:r>
            <w:r w:rsidR="006F5E15">
              <w:rPr>
                <w:rFonts w:ascii="Times New Roman" w:hAnsi="Times New Roman"/>
                <w:b/>
              </w:rPr>
              <w:t>5</w:t>
            </w:r>
            <w:r w:rsidR="00581EC3" w:rsidRPr="00D82A8D">
              <w:rPr>
                <w:rFonts w:ascii="Times New Roman" w:hAnsi="Times New Roman"/>
                <w:b/>
              </w:rPr>
              <w:t>.2020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E043F5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2916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proofErr w:type="spellStart"/>
            <w:r w:rsidR="00291691">
              <w:rPr>
                <w:rFonts w:ascii="Times New Roman" w:hAnsi="Times New Roman"/>
                <w:iCs/>
                <w:sz w:val="24"/>
                <w:szCs w:val="24"/>
              </w:rPr>
              <w:t>Р.Д.Брэдбери</w:t>
            </w:r>
            <w:proofErr w:type="spellEnd"/>
            <w:r w:rsidR="00291691">
              <w:rPr>
                <w:rFonts w:ascii="Times New Roman" w:hAnsi="Times New Roman"/>
                <w:iCs/>
                <w:sz w:val="24"/>
                <w:szCs w:val="24"/>
              </w:rPr>
              <w:t>. Слово о писателе. «Каникулы». Мечта о победе добра.</w:t>
            </w:r>
            <w:r w:rsidR="00291691" w:rsidRPr="00D82A8D">
              <w:rPr>
                <w:rFonts w:ascii="Times New Roman" w:hAnsi="Times New Roman"/>
              </w:rPr>
              <w:t xml:space="preserve"> </w:t>
            </w:r>
            <w:r w:rsidR="00291691">
              <w:rPr>
                <w:rFonts w:ascii="Times New Roman" w:hAnsi="Times New Roman"/>
                <w:sz w:val="24"/>
                <w:szCs w:val="24"/>
              </w:rPr>
              <w:t>В чем измеряется счаст</w:t>
            </w:r>
            <w:r w:rsidR="009D42E6">
              <w:rPr>
                <w:rFonts w:ascii="Times New Roman" w:hAnsi="Times New Roman"/>
                <w:sz w:val="24"/>
                <w:szCs w:val="24"/>
              </w:rPr>
              <w:t>ье? Рассказ Л. Пиранделло «Чере</w:t>
            </w:r>
            <w:bookmarkStart w:id="0" w:name="_GoBack"/>
            <w:bookmarkEnd w:id="0"/>
            <w:r w:rsidR="00291691">
              <w:rPr>
                <w:rFonts w:ascii="Times New Roman" w:hAnsi="Times New Roman"/>
                <w:sz w:val="24"/>
                <w:szCs w:val="24"/>
              </w:rPr>
              <w:t>паха»</w:t>
            </w:r>
          </w:p>
        </w:tc>
        <w:tc>
          <w:tcPr>
            <w:tcW w:w="1985" w:type="dxa"/>
          </w:tcPr>
          <w:p w:rsidR="00DD58CA" w:rsidRDefault="00DD58CA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DD58CA" w:rsidRPr="00DD58CA" w:rsidRDefault="00DD58CA" w:rsidP="00DD58C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745F5" w:rsidRDefault="00A745F5" w:rsidP="00A745F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по учебнику статью о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Р.Д.Брэдбери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Пиранделл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  <w:p w:rsidR="00A745F5" w:rsidRDefault="00A745F5" w:rsidP="00A745F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81EC3">
              <w:rPr>
                <w:rFonts w:ascii="Times New Roman" w:hAnsi="Times New Roman"/>
              </w:rPr>
              <w:t>А)</w:t>
            </w:r>
            <w:r>
              <w:rPr>
                <w:rFonts w:ascii="Times New Roman" w:hAnsi="Times New Roman"/>
              </w:rPr>
              <w:t xml:space="preserve"> Прочитать</w:t>
            </w:r>
            <w:r w:rsidRPr="00581EC3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Р.Д.Брэдбери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«Каникулы»,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 Л. Пиранделло «Черепаха»</w:t>
            </w:r>
          </w:p>
          <w:p w:rsidR="00A745F5" w:rsidRDefault="00A745F5" w:rsidP="00A745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Д/ з. Подготовить сообщение (на выбор) </w:t>
            </w:r>
          </w:p>
          <w:p w:rsidR="00A745F5" w:rsidRDefault="00A745F5" w:rsidP="00A745F5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Р.Д.Брэдбери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«Каникулы». Мечта о победе добра.</w:t>
            </w:r>
            <w:r w:rsidRPr="00D82A8D">
              <w:rPr>
                <w:rFonts w:ascii="Times New Roman" w:hAnsi="Times New Roman"/>
              </w:rPr>
              <w:t xml:space="preserve"> </w:t>
            </w:r>
          </w:p>
          <w:p w:rsidR="00A745F5" w:rsidRDefault="00A745F5" w:rsidP="00A745F5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В чем измеряется счастье? Рассказ Л. Пиранделло «Черепаха»;</w:t>
            </w:r>
            <w:r>
              <w:rPr>
                <w:rFonts w:ascii="Times New Roman" w:hAnsi="Times New Roman"/>
              </w:rPr>
              <w:t xml:space="preserve">      </w:t>
            </w:r>
          </w:p>
          <w:p w:rsidR="00A745F5" w:rsidRDefault="00A745F5" w:rsidP="00A745F5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  <w:p w:rsidR="00581EC3" w:rsidRPr="00DD58CA" w:rsidRDefault="0030764E" w:rsidP="00DD58C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58CA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581EC3" w:rsidRPr="00DD58CA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="00581EC3" w:rsidRPr="00DD58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1EC3" w:rsidRPr="00DD58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DD58CA" w:rsidRPr="00DD58CA" w:rsidRDefault="00DD58CA" w:rsidP="00DD58C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E043F5" w:rsidP="00E043F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21</w:t>
            </w:r>
            <w:r w:rsidR="00581EC3" w:rsidRPr="00D82A8D">
              <w:rPr>
                <w:rFonts w:ascii="Times New Roman" w:hAnsi="Times New Roman"/>
                <w:b/>
              </w:rPr>
              <w:t>.0</w:t>
            </w:r>
            <w:r w:rsidR="006F5E15">
              <w:rPr>
                <w:rFonts w:ascii="Times New Roman" w:hAnsi="Times New Roman"/>
                <w:b/>
              </w:rPr>
              <w:t>5</w:t>
            </w:r>
            <w:r w:rsidR="00581EC3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DD58CA" w:rsidRDefault="00DD58CA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/>
    <w:sectPr w:rsidR="00581EC3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F6F12"/>
    <w:multiLevelType w:val="hybridMultilevel"/>
    <w:tmpl w:val="76749DCC"/>
    <w:lvl w:ilvl="0" w:tplc="3A229E24">
      <w:start w:val="1"/>
      <w:numFmt w:val="decimal"/>
      <w:lvlText w:val="%1."/>
      <w:lvlJc w:val="left"/>
      <w:pPr>
        <w:ind w:left="750" w:hanging="3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0543E4"/>
    <w:rsid w:val="002258E5"/>
    <w:rsid w:val="00291691"/>
    <w:rsid w:val="0030764E"/>
    <w:rsid w:val="003B0943"/>
    <w:rsid w:val="004F40EA"/>
    <w:rsid w:val="00581EC3"/>
    <w:rsid w:val="006F5E15"/>
    <w:rsid w:val="007C5063"/>
    <w:rsid w:val="009302B1"/>
    <w:rsid w:val="009D42E6"/>
    <w:rsid w:val="00A33416"/>
    <w:rsid w:val="00A745F5"/>
    <w:rsid w:val="00B11B8C"/>
    <w:rsid w:val="00B83361"/>
    <w:rsid w:val="00D40986"/>
    <w:rsid w:val="00DD58CA"/>
    <w:rsid w:val="00E0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14</cp:revision>
  <dcterms:created xsi:type="dcterms:W3CDTF">2020-04-20T13:30:00Z</dcterms:created>
  <dcterms:modified xsi:type="dcterms:W3CDTF">2020-05-20T08:21:00Z</dcterms:modified>
</cp:coreProperties>
</file>